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FA" w:rsidRDefault="00B65EFA" w:rsidP="00B65EFA">
      <w:pPr>
        <w:rPr>
          <w:lang w:val="tt-RU"/>
        </w:rPr>
      </w:pPr>
      <w:r>
        <w:rPr>
          <w:lang w:val="tt-RU"/>
        </w:rPr>
        <w:t xml:space="preserve">                                                                  7класс, литература, дистанц</w:t>
      </w:r>
      <w:r w:rsidR="007C5C6E">
        <w:t>и</w:t>
      </w:r>
      <w:r>
        <w:rPr>
          <w:lang w:val="tt-RU"/>
        </w:rPr>
        <w:t>онное обучение</w:t>
      </w:r>
    </w:p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B65EFA" w:rsidRPr="00E83E9C" w:rsidTr="00CC3AAD">
        <w:trPr>
          <w:trHeight w:val="958"/>
        </w:trPr>
        <w:tc>
          <w:tcPr>
            <w:tcW w:w="890" w:type="dxa"/>
          </w:tcPr>
          <w:p w:rsidR="00B65EFA" w:rsidRPr="00E83E9C" w:rsidRDefault="00460681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B65EFA" w:rsidRPr="00E83E9C" w:rsidRDefault="00B65EFA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B65EFA" w:rsidRPr="00E83E9C" w:rsidRDefault="00B65EFA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B65EFA" w:rsidRPr="00807D0F" w:rsidRDefault="00807D0F" w:rsidP="00807D0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B65EFA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 xml:space="preserve"> </w:t>
            </w:r>
            <w:r w:rsidR="00B65EFA">
              <w:rPr>
                <w:rFonts w:ascii="Times New Roman" w:hAnsi="Times New Roman"/>
                <w:color w:val="191919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FF412E" w:rsidRPr="00E83E9C" w:rsidTr="00CC3AAD">
        <w:trPr>
          <w:trHeight w:val="635"/>
        </w:trPr>
        <w:tc>
          <w:tcPr>
            <w:tcW w:w="890" w:type="dxa"/>
          </w:tcPr>
          <w:p w:rsidR="00FF412E" w:rsidRPr="001319C8" w:rsidRDefault="001319C8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12/05</w:t>
            </w:r>
          </w:p>
        </w:tc>
        <w:tc>
          <w:tcPr>
            <w:tcW w:w="6306" w:type="dxa"/>
          </w:tcPr>
          <w:p w:rsidR="00FF412E" w:rsidRDefault="00FF412E" w:rsidP="00B65EFA">
            <w:pPr>
              <w:spacing w:line="360" w:lineRule="auto"/>
              <w:rPr>
                <w:rFonts w:ascii="Times New Roman" w:hAnsi="Times New Roman"/>
              </w:rPr>
            </w:pPr>
            <w:r w:rsidRPr="00B73D57">
              <w:rPr>
                <w:rFonts w:ascii="Times New Roman" w:hAnsi="Times New Roman"/>
              </w:rPr>
              <w:t xml:space="preserve">«Тихая моя родина». Стихи поэтов </w:t>
            </w:r>
            <w:r w:rsidRPr="00B73D57">
              <w:rPr>
                <w:rFonts w:ascii="Times New Roman" w:hAnsi="Times New Roman"/>
                <w:lang w:val="en-US"/>
              </w:rPr>
              <w:t>XX</w:t>
            </w:r>
            <w:r w:rsidRPr="00B73D57">
              <w:rPr>
                <w:rFonts w:ascii="Times New Roman" w:hAnsi="Times New Roman"/>
              </w:rPr>
              <w:t xml:space="preserve"> века о Родине, родной природе, восприятии окружающего мира.</w:t>
            </w:r>
            <w:r w:rsidRPr="00B929A4">
              <w:rPr>
                <w:rFonts w:ascii="Times New Roman" w:hAnsi="Times New Roman"/>
              </w:rPr>
              <w:t xml:space="preserve"> В. Брюсов, Ф. Сологуб, С. Есенин,</w:t>
            </w:r>
          </w:p>
        </w:tc>
        <w:tc>
          <w:tcPr>
            <w:tcW w:w="3260" w:type="dxa"/>
          </w:tcPr>
          <w:p w:rsidR="00FF412E" w:rsidRDefault="00A44AE8" w:rsidP="00B65EFA">
            <w:pPr>
              <w:spacing w:after="0"/>
            </w:pPr>
            <w:hyperlink r:id="rId4" w:history="1">
              <w:r w:rsidR="00FF412E" w:rsidRPr="00121B94">
                <w:rPr>
                  <w:rStyle w:val="a3"/>
                </w:rPr>
                <w:t>https://resh.edu.ru/subject/lesson/2304/</w:t>
              </w:r>
            </w:hyperlink>
          </w:p>
          <w:p w:rsidR="00FF412E" w:rsidRDefault="00FF412E" w:rsidP="00B65EFA">
            <w:pPr>
              <w:spacing w:after="0"/>
            </w:pPr>
          </w:p>
        </w:tc>
        <w:tc>
          <w:tcPr>
            <w:tcW w:w="3402" w:type="dxa"/>
          </w:tcPr>
          <w:p w:rsidR="00FF412E" w:rsidRDefault="00FF412E" w:rsidP="0064299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</w:p>
        </w:tc>
      </w:tr>
      <w:tr w:rsidR="00FF412E" w:rsidRPr="00E83E9C" w:rsidTr="00CC3AAD">
        <w:trPr>
          <w:trHeight w:val="635"/>
        </w:trPr>
        <w:tc>
          <w:tcPr>
            <w:tcW w:w="890" w:type="dxa"/>
          </w:tcPr>
          <w:p w:rsidR="00FF412E" w:rsidRDefault="001319C8" w:rsidP="00B65EF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14.05</w:t>
            </w:r>
          </w:p>
        </w:tc>
        <w:tc>
          <w:tcPr>
            <w:tcW w:w="6306" w:type="dxa"/>
          </w:tcPr>
          <w:p w:rsidR="00FF412E" w:rsidRPr="00B73D57" w:rsidRDefault="00FF412E" w:rsidP="00B65EFA">
            <w:pPr>
              <w:spacing w:line="360" w:lineRule="auto"/>
              <w:rPr>
                <w:rFonts w:ascii="Times New Roman" w:hAnsi="Times New Roman"/>
              </w:rPr>
            </w:pPr>
            <w:r w:rsidRPr="00B73D57">
              <w:rPr>
                <w:rFonts w:ascii="Times New Roman" w:hAnsi="Times New Roman"/>
              </w:rPr>
              <w:t>Единство человека и природы.</w:t>
            </w:r>
            <w:r w:rsidRPr="00B929A4">
              <w:rPr>
                <w:rFonts w:ascii="Times New Roman" w:hAnsi="Times New Roman"/>
              </w:rPr>
              <w:t xml:space="preserve"> Н. Заболоцкий, Н. Рубцов.</w:t>
            </w:r>
          </w:p>
        </w:tc>
        <w:tc>
          <w:tcPr>
            <w:tcW w:w="3260" w:type="dxa"/>
          </w:tcPr>
          <w:p w:rsidR="00FF412E" w:rsidRDefault="00A44AE8" w:rsidP="00B65EFA">
            <w:pPr>
              <w:spacing w:after="0"/>
            </w:pPr>
            <w:hyperlink r:id="rId5" w:history="1">
              <w:r w:rsidR="00FF412E" w:rsidRPr="00121B94">
                <w:rPr>
                  <w:rStyle w:val="a3"/>
                </w:rPr>
                <w:t>https://resh.edu.ru/subject/lesson/2304/</w:t>
              </w:r>
            </w:hyperlink>
          </w:p>
          <w:p w:rsidR="00FF412E" w:rsidRDefault="00FF412E" w:rsidP="00B65EFA">
            <w:pPr>
              <w:spacing w:after="0"/>
            </w:pPr>
          </w:p>
        </w:tc>
        <w:tc>
          <w:tcPr>
            <w:tcW w:w="3402" w:type="dxa"/>
          </w:tcPr>
          <w:p w:rsidR="00FF412E" w:rsidRDefault="00FF412E" w:rsidP="0064299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</w:p>
        </w:tc>
      </w:tr>
    </w:tbl>
    <w:p w:rsidR="00B65EFA" w:rsidRDefault="00B65EFA" w:rsidP="00B65EFA">
      <w:pPr>
        <w:rPr>
          <w:lang w:val="tt-RU"/>
        </w:rPr>
      </w:pPr>
    </w:p>
    <w:p w:rsidR="00B132AE" w:rsidRDefault="00B132AE"/>
    <w:sectPr w:rsidR="00B132AE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EFA"/>
    <w:rsid w:val="001319C8"/>
    <w:rsid w:val="001D3C0A"/>
    <w:rsid w:val="00452889"/>
    <w:rsid w:val="00460681"/>
    <w:rsid w:val="005A600E"/>
    <w:rsid w:val="0064299A"/>
    <w:rsid w:val="007C5C6E"/>
    <w:rsid w:val="00807D0F"/>
    <w:rsid w:val="00851378"/>
    <w:rsid w:val="008B4C5C"/>
    <w:rsid w:val="00942643"/>
    <w:rsid w:val="00975484"/>
    <w:rsid w:val="00A23690"/>
    <w:rsid w:val="00A44AE8"/>
    <w:rsid w:val="00B132AE"/>
    <w:rsid w:val="00B65EFA"/>
    <w:rsid w:val="00BD43E7"/>
    <w:rsid w:val="00C30AB7"/>
    <w:rsid w:val="00DB5071"/>
    <w:rsid w:val="00FF4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C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304/" TargetMode="External"/><Relationship Id="rId4" Type="http://schemas.openxmlformats.org/officeDocument/2006/relationships/hyperlink" Target="https://resh.edu.ru/subject/lesson/23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13</cp:revision>
  <dcterms:created xsi:type="dcterms:W3CDTF">2020-03-25T06:28:00Z</dcterms:created>
  <dcterms:modified xsi:type="dcterms:W3CDTF">2020-05-11T13:49:00Z</dcterms:modified>
</cp:coreProperties>
</file>